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0921F">
      <w:pPr>
        <w:pStyle w:val="20"/>
        <w:adjustRightInd w:val="0"/>
        <w:snapToGrid w:val="0"/>
        <w:spacing w:before="156" w:beforeLines="50" w:line="300" w:lineRule="auto"/>
        <w:ind w:firstLine="0" w:firstLineChars="0"/>
        <w:jc w:val="left"/>
        <w:rPr>
          <w:rStyle w:val="17"/>
          <w:rFonts w:ascii="Times New Roman" w:hAnsi="Times New Roman" w:eastAsia="微软雅黑"/>
          <w:b/>
          <w:sz w:val="28"/>
          <w:szCs w:val="28"/>
        </w:rPr>
      </w:pPr>
      <w:r>
        <w:rPr>
          <w:rStyle w:val="17"/>
          <w:rFonts w:hint="eastAsia" w:ascii="Times New Roman" w:hAnsi="Times New Roman" w:eastAsia="微软雅黑"/>
          <w:b/>
          <w:sz w:val="28"/>
          <w:szCs w:val="28"/>
        </w:rPr>
        <w:t>附件</w:t>
      </w:r>
      <w:r>
        <w:rPr>
          <w:rStyle w:val="17"/>
          <w:rFonts w:ascii="Times New Roman" w:hAnsi="Times New Roman" w:eastAsia="微软雅黑"/>
          <w:b/>
          <w:sz w:val="28"/>
          <w:szCs w:val="28"/>
        </w:rPr>
        <w:t>1</w:t>
      </w:r>
      <w:r>
        <w:rPr>
          <w:rStyle w:val="17"/>
          <w:rFonts w:hint="eastAsia" w:ascii="Times New Roman" w:hAnsi="Times New Roman" w:eastAsia="微软雅黑"/>
          <w:b/>
          <w:sz w:val="28"/>
          <w:szCs w:val="28"/>
        </w:rPr>
        <w:t>：</w:t>
      </w:r>
    </w:p>
    <w:p w14:paraId="3859FCE1">
      <w:pPr>
        <w:adjustRightInd w:val="0"/>
        <w:snapToGri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2</w:t>
      </w:r>
      <w:r>
        <w:rPr>
          <w:rFonts w:ascii="微软雅黑" w:hAnsi="微软雅黑" w:eastAsia="微软雅黑"/>
          <w:sz w:val="28"/>
          <w:szCs w:val="28"/>
        </w:rPr>
        <w:t>02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6</w:t>
      </w:r>
      <w:r>
        <w:rPr>
          <w:rFonts w:hint="eastAsia" w:ascii="微软雅黑" w:hAnsi="微软雅黑" w:eastAsia="微软雅黑"/>
          <w:sz w:val="28"/>
          <w:szCs w:val="28"/>
        </w:rPr>
        <w:t>年中国大学生机械工程创新创意大赛</w:t>
      </w:r>
    </w:p>
    <w:p w14:paraId="4C9A8440">
      <w:pPr>
        <w:adjustRightInd w:val="0"/>
        <w:snapToGrid w:val="0"/>
        <w:spacing w:after="156" w:afterLines="50" w:line="300" w:lineRule="auto"/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第</w:t>
      </w:r>
      <w:r>
        <w:rPr>
          <w:rFonts w:ascii="微软雅黑" w:hAnsi="微软雅黑" w:eastAsia="微软雅黑"/>
          <w:b/>
          <w:sz w:val="28"/>
          <w:szCs w:val="28"/>
        </w:rPr>
        <w:t>1</w:t>
      </w:r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>7</w:t>
      </w:r>
      <w:r>
        <w:rPr>
          <w:rFonts w:hint="eastAsia" w:ascii="微软雅黑" w:hAnsi="微软雅黑" w:eastAsia="微软雅黑"/>
          <w:b/>
          <w:sz w:val="28"/>
          <w:szCs w:val="28"/>
        </w:rPr>
        <w:t>届过程装备实践</w:t>
      </w:r>
      <w:bookmarkStart w:id="0" w:name="_GoBack"/>
      <w:bookmarkEnd w:id="0"/>
      <w:r>
        <w:rPr>
          <w:rFonts w:hint="eastAsia" w:ascii="微软雅黑" w:hAnsi="微软雅黑" w:eastAsia="微软雅黑"/>
          <w:b/>
          <w:sz w:val="28"/>
          <w:szCs w:val="28"/>
        </w:rPr>
        <w:t>与创新赛参赛作品报名表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1260"/>
        <w:gridCol w:w="2342"/>
        <w:gridCol w:w="1613"/>
        <w:gridCol w:w="2124"/>
      </w:tblGrid>
      <w:tr w14:paraId="43F97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6" w:type="dxa"/>
            <w:vAlign w:val="center"/>
          </w:tcPr>
          <w:p w14:paraId="6B21A75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参赛高校</w:t>
            </w:r>
          </w:p>
        </w:tc>
        <w:tc>
          <w:tcPr>
            <w:tcW w:w="7026" w:type="dxa"/>
            <w:gridSpan w:val="4"/>
            <w:vAlign w:val="center"/>
          </w:tcPr>
          <w:p w14:paraId="7BF757D0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皖江工学院</w:t>
            </w:r>
          </w:p>
        </w:tc>
      </w:tr>
      <w:tr w14:paraId="01F7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6" w:type="dxa"/>
            <w:vAlign w:val="center"/>
          </w:tcPr>
          <w:p w14:paraId="2E28CDB8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参赛高校</w:t>
            </w:r>
          </w:p>
          <w:p w14:paraId="453B9F52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教师联系人</w:t>
            </w:r>
          </w:p>
        </w:tc>
        <w:tc>
          <w:tcPr>
            <w:tcW w:w="1260" w:type="dxa"/>
            <w:vAlign w:val="center"/>
          </w:tcPr>
          <w:p w14:paraId="22FD2531">
            <w:pPr>
              <w:adjustRightInd w:val="0"/>
              <w:snapToGrid w:val="0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陶露</w:t>
            </w:r>
          </w:p>
        </w:tc>
        <w:tc>
          <w:tcPr>
            <w:tcW w:w="2342" w:type="dxa"/>
            <w:vAlign w:val="center"/>
          </w:tcPr>
          <w:p w14:paraId="10E01AE3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联系方式</w:t>
            </w:r>
          </w:p>
          <w:p w14:paraId="753A7D10">
            <w:pPr>
              <w:adjustRightInd w:val="0"/>
              <w:snapToGrid w:val="0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（手机、电子信箱）</w:t>
            </w:r>
          </w:p>
        </w:tc>
        <w:tc>
          <w:tcPr>
            <w:tcW w:w="3424" w:type="dxa"/>
            <w:gridSpan w:val="2"/>
            <w:vAlign w:val="center"/>
          </w:tcPr>
          <w:p w14:paraId="18D0F766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1</w:t>
            </w:r>
            <w:r>
              <w:rPr>
                <w:rFonts w:ascii="Times New Roman" w:hAnsi="Times New Roman"/>
                <w:kern w:val="0"/>
                <w:sz w:val="24"/>
                <w:szCs w:val="20"/>
              </w:rPr>
              <w:t>9966596023/1714808891@qq.com</w:t>
            </w:r>
          </w:p>
        </w:tc>
      </w:tr>
      <w:tr w14:paraId="09C10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6" w:type="dxa"/>
            <w:vMerge w:val="restart"/>
            <w:vAlign w:val="center"/>
          </w:tcPr>
          <w:p w14:paraId="7C6546B3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参赛团队</w:t>
            </w:r>
          </w:p>
          <w:p w14:paraId="0E0A1BF0">
            <w:pPr>
              <w:spacing w:line="360" w:lineRule="auto"/>
              <w:jc w:val="center"/>
              <w:rPr>
                <w:rFonts w:ascii="楷体" w:hAnsi="楷体" w:eastAsia="楷体"/>
                <w:kern w:val="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kern w:val="0"/>
                <w:sz w:val="18"/>
                <w:szCs w:val="18"/>
              </w:rPr>
              <w:t>（序号1为参赛团队负责人）</w:t>
            </w:r>
          </w:p>
        </w:tc>
        <w:tc>
          <w:tcPr>
            <w:tcW w:w="1260" w:type="dxa"/>
            <w:vAlign w:val="center"/>
          </w:tcPr>
          <w:p w14:paraId="60868751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姓名</w:t>
            </w:r>
          </w:p>
        </w:tc>
        <w:tc>
          <w:tcPr>
            <w:tcW w:w="2342" w:type="dxa"/>
            <w:vAlign w:val="center"/>
          </w:tcPr>
          <w:p w14:paraId="040B062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专业班级</w:t>
            </w:r>
          </w:p>
        </w:tc>
        <w:tc>
          <w:tcPr>
            <w:tcW w:w="1416" w:type="dxa"/>
            <w:vAlign w:val="center"/>
          </w:tcPr>
          <w:p w14:paraId="222839DF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学号</w:t>
            </w:r>
          </w:p>
        </w:tc>
        <w:tc>
          <w:tcPr>
            <w:tcW w:w="2008" w:type="dxa"/>
            <w:vAlign w:val="center"/>
          </w:tcPr>
          <w:p w14:paraId="2A7988F2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联系电话</w:t>
            </w:r>
          </w:p>
        </w:tc>
      </w:tr>
      <w:tr w14:paraId="6B3B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6" w:type="dxa"/>
            <w:vMerge w:val="continue"/>
            <w:vAlign w:val="center"/>
          </w:tcPr>
          <w:p w14:paraId="63D1C4FE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9FB4178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0EA10DDA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3706C0E8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6D453052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14:paraId="00F9E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6" w:type="dxa"/>
            <w:vMerge w:val="continue"/>
            <w:vAlign w:val="center"/>
          </w:tcPr>
          <w:p w14:paraId="06CD46E8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3E02602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1571AF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1C559FB9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29F1F821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14:paraId="20CD9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6" w:type="dxa"/>
            <w:vMerge w:val="continue"/>
            <w:vAlign w:val="center"/>
          </w:tcPr>
          <w:p w14:paraId="7E208E9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EEE57C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43FF29C6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F20FB2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56ACE82B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14:paraId="048A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6" w:type="dxa"/>
            <w:vMerge w:val="continue"/>
            <w:vAlign w:val="center"/>
          </w:tcPr>
          <w:p w14:paraId="70A81960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75D71F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01C27576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75E33A66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0B50C56E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14:paraId="3D7A4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6" w:type="dxa"/>
            <w:vAlign w:val="center"/>
          </w:tcPr>
          <w:p w14:paraId="52B546A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参赛组别</w:t>
            </w:r>
          </w:p>
        </w:tc>
        <w:tc>
          <w:tcPr>
            <w:tcW w:w="7026" w:type="dxa"/>
            <w:gridSpan w:val="4"/>
            <w:vAlign w:val="center"/>
          </w:tcPr>
          <w:p w14:paraId="592180A8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/>
                <w:kern w:val="0"/>
                <w:sz w:val="24"/>
                <w:szCs w:val="20"/>
              </w:rPr>
              <w:t>□</w:t>
            </w: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 xml:space="preserve">本科生组 </w:t>
            </w:r>
            <w:r>
              <w:rPr>
                <w:rFonts w:ascii="Times New Roman" w:hAnsi="Times New Roman"/>
                <w:kern w:val="0"/>
                <w:sz w:val="24"/>
                <w:szCs w:val="20"/>
              </w:rPr>
              <w:t xml:space="preserve"> </w:t>
            </w:r>
          </w:p>
          <w:p w14:paraId="07E23DA8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/>
                <w:kern w:val="0"/>
                <w:sz w:val="24"/>
                <w:szCs w:val="20"/>
              </w:rPr>
              <w:t>□</w:t>
            </w: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研究生组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/>
                <w:b/>
                <w:kern w:val="44"/>
                <w:szCs w:val="21"/>
              </w:rPr>
              <w:t>凡含有硕士或博士研究生的参赛团队均划分为研究生组）</w:t>
            </w:r>
          </w:p>
        </w:tc>
      </w:tr>
      <w:tr w14:paraId="5ED5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06" w:type="dxa"/>
            <w:vMerge w:val="restart"/>
            <w:vAlign w:val="center"/>
          </w:tcPr>
          <w:p w14:paraId="124BC46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指导教师</w:t>
            </w:r>
          </w:p>
        </w:tc>
        <w:tc>
          <w:tcPr>
            <w:tcW w:w="1260" w:type="dxa"/>
            <w:vAlign w:val="center"/>
          </w:tcPr>
          <w:p w14:paraId="6AB4403B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姓名</w:t>
            </w:r>
          </w:p>
        </w:tc>
        <w:tc>
          <w:tcPr>
            <w:tcW w:w="2342" w:type="dxa"/>
            <w:vAlign w:val="center"/>
          </w:tcPr>
          <w:p w14:paraId="0C57A428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6142AE34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19FFA076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14:paraId="22D6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06" w:type="dxa"/>
            <w:vMerge w:val="continue"/>
            <w:vAlign w:val="center"/>
          </w:tcPr>
          <w:p w14:paraId="0198C7F8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F4B9568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姓名</w:t>
            </w:r>
          </w:p>
        </w:tc>
        <w:tc>
          <w:tcPr>
            <w:tcW w:w="2342" w:type="dxa"/>
            <w:vAlign w:val="center"/>
          </w:tcPr>
          <w:p w14:paraId="007D89E6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1AA4881D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  <w:tc>
          <w:tcPr>
            <w:tcW w:w="2008" w:type="dxa"/>
            <w:vAlign w:val="center"/>
          </w:tcPr>
          <w:p w14:paraId="2C3541F4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14:paraId="6744D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06" w:type="dxa"/>
            <w:vAlign w:val="center"/>
          </w:tcPr>
          <w:p w14:paraId="76F0C84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参赛作品名称</w:t>
            </w:r>
          </w:p>
        </w:tc>
        <w:tc>
          <w:tcPr>
            <w:tcW w:w="7026" w:type="dxa"/>
            <w:gridSpan w:val="4"/>
            <w:vAlign w:val="center"/>
          </w:tcPr>
          <w:p w14:paraId="62649DE3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14:paraId="657AA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8" w:hRule="atLeast"/>
          <w:jc w:val="center"/>
        </w:trPr>
        <w:tc>
          <w:tcPr>
            <w:tcW w:w="1706" w:type="dxa"/>
            <w:vAlign w:val="center"/>
          </w:tcPr>
          <w:p w14:paraId="41F54C1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作品简介</w:t>
            </w:r>
          </w:p>
          <w:p w14:paraId="531998E6">
            <w:pPr>
              <w:spacing w:line="360" w:lineRule="auto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（</w:t>
            </w:r>
            <w:r>
              <w:rPr>
                <w:rFonts w:ascii="楷体" w:hAnsi="楷体" w:eastAsia="楷体"/>
                <w:kern w:val="0"/>
                <w:szCs w:val="21"/>
              </w:rPr>
              <w:t>300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字以内）</w:t>
            </w:r>
          </w:p>
        </w:tc>
        <w:tc>
          <w:tcPr>
            <w:tcW w:w="7026" w:type="dxa"/>
            <w:gridSpan w:val="4"/>
            <w:vAlign w:val="center"/>
          </w:tcPr>
          <w:p w14:paraId="5457C8B2">
            <w:pPr>
              <w:spacing w:line="360" w:lineRule="auto"/>
              <w:ind w:firstLine="480" w:firstLineChars="200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 xml:space="preserve"> </w:t>
            </w:r>
          </w:p>
        </w:tc>
      </w:tr>
      <w:tr w14:paraId="0200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1706" w:type="dxa"/>
            <w:vAlign w:val="center"/>
          </w:tcPr>
          <w:p w14:paraId="12EE6A6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创新点</w:t>
            </w:r>
          </w:p>
          <w:p w14:paraId="5E8EE269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（150字以内）</w:t>
            </w:r>
          </w:p>
        </w:tc>
        <w:tc>
          <w:tcPr>
            <w:tcW w:w="7026" w:type="dxa"/>
            <w:gridSpan w:val="4"/>
            <w:vAlign w:val="center"/>
          </w:tcPr>
          <w:p w14:paraId="48D1CB0E">
            <w:pPr>
              <w:pStyle w:val="20"/>
              <w:spacing w:line="360" w:lineRule="auto"/>
              <w:ind w:left="360" w:firstLine="0" w:firstLineChars="0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  <w:tr w14:paraId="5495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06" w:type="dxa"/>
            <w:vAlign w:val="center"/>
          </w:tcPr>
          <w:p w14:paraId="32B0534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成果形式</w:t>
            </w:r>
          </w:p>
        </w:tc>
        <w:tc>
          <w:tcPr>
            <w:tcW w:w="7026" w:type="dxa"/>
            <w:gridSpan w:val="4"/>
            <w:vAlign w:val="center"/>
          </w:tcPr>
          <w:p w14:paraId="38E0EA70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/>
                <w:kern w:val="0"/>
                <w:sz w:val="24"/>
                <w:szCs w:val="20"/>
              </w:rPr>
              <w:t>□</w:t>
            </w: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 xml:space="preserve">实物模型 </w:t>
            </w:r>
            <w:r>
              <w:rPr>
                <w:rFonts w:hint="eastAsia" w:ascii="宋体" w:hAnsi="宋体"/>
                <w:kern w:val="0"/>
                <w:sz w:val="24"/>
                <w:szCs w:val="20"/>
              </w:rPr>
              <w:t>□</w:t>
            </w: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 xml:space="preserve">设计方案 </w:t>
            </w:r>
            <w:r>
              <w:rPr>
                <w:rFonts w:hint="eastAsia" w:ascii="宋体" w:hAnsi="宋体"/>
                <w:kern w:val="0"/>
                <w:sz w:val="24"/>
                <w:szCs w:val="20"/>
              </w:rPr>
              <w:t>□</w:t>
            </w: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 xml:space="preserve">研究报告 </w:t>
            </w:r>
            <w:r>
              <w:rPr>
                <w:rFonts w:hint="eastAsia" w:ascii="宋体" w:hAnsi="宋体"/>
                <w:kern w:val="0"/>
                <w:sz w:val="24"/>
                <w:szCs w:val="20"/>
              </w:rPr>
              <w:t>□</w:t>
            </w: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其它</w:t>
            </w:r>
          </w:p>
        </w:tc>
      </w:tr>
      <w:tr w14:paraId="56084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06" w:type="dxa"/>
            <w:vAlign w:val="center"/>
          </w:tcPr>
          <w:p w14:paraId="1ADF31D2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0"/>
              </w:rPr>
              <w:t>说明</w:t>
            </w:r>
          </w:p>
        </w:tc>
        <w:tc>
          <w:tcPr>
            <w:tcW w:w="7026" w:type="dxa"/>
            <w:gridSpan w:val="4"/>
            <w:vAlign w:val="center"/>
          </w:tcPr>
          <w:p w14:paraId="549BF5E4">
            <w:pPr>
              <w:spacing w:line="360" w:lineRule="auto"/>
              <w:ind w:firstLine="480" w:firstLineChars="200"/>
              <w:rPr>
                <w:rFonts w:ascii="Times New Roman" w:hAnsi="Times New Roman"/>
                <w:kern w:val="0"/>
                <w:sz w:val="24"/>
                <w:szCs w:val="20"/>
              </w:rPr>
            </w:pPr>
          </w:p>
        </w:tc>
      </w:tr>
    </w:tbl>
    <w:p w14:paraId="32087D87">
      <w:pPr>
        <w:rPr>
          <w:rFonts w:ascii="Times New Roman" w:hAnsi="Times New Roman"/>
          <w:b/>
          <w:kern w:val="44"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YaHei">
    <w:altName w:val="Cambr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GB1_CNKI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C51"/>
    <w:rsid w:val="00000C65"/>
    <w:rsid w:val="00047DB5"/>
    <w:rsid w:val="00052033"/>
    <w:rsid w:val="000A5578"/>
    <w:rsid w:val="000F6624"/>
    <w:rsid w:val="00107804"/>
    <w:rsid w:val="0016419C"/>
    <w:rsid w:val="001650ED"/>
    <w:rsid w:val="00183472"/>
    <w:rsid w:val="00196DCA"/>
    <w:rsid w:val="001D1D10"/>
    <w:rsid w:val="001E3E26"/>
    <w:rsid w:val="00201FD6"/>
    <w:rsid w:val="00204473"/>
    <w:rsid w:val="00210667"/>
    <w:rsid w:val="00210AC1"/>
    <w:rsid w:val="00222266"/>
    <w:rsid w:val="00235212"/>
    <w:rsid w:val="0024150B"/>
    <w:rsid w:val="00274C51"/>
    <w:rsid w:val="002751B2"/>
    <w:rsid w:val="00294BD5"/>
    <w:rsid w:val="002B3E23"/>
    <w:rsid w:val="002D11C5"/>
    <w:rsid w:val="002D3417"/>
    <w:rsid w:val="002D674A"/>
    <w:rsid w:val="00344225"/>
    <w:rsid w:val="003E0980"/>
    <w:rsid w:val="00421443"/>
    <w:rsid w:val="004801E9"/>
    <w:rsid w:val="004D07A6"/>
    <w:rsid w:val="004D330A"/>
    <w:rsid w:val="004E5917"/>
    <w:rsid w:val="004E6C2C"/>
    <w:rsid w:val="004E7878"/>
    <w:rsid w:val="004F6C07"/>
    <w:rsid w:val="004F70C4"/>
    <w:rsid w:val="00503CB1"/>
    <w:rsid w:val="00527F9A"/>
    <w:rsid w:val="005335B1"/>
    <w:rsid w:val="00541C43"/>
    <w:rsid w:val="0054382E"/>
    <w:rsid w:val="0055467B"/>
    <w:rsid w:val="00572337"/>
    <w:rsid w:val="00585451"/>
    <w:rsid w:val="005A544D"/>
    <w:rsid w:val="005A5F0D"/>
    <w:rsid w:val="005A7AC9"/>
    <w:rsid w:val="005B3C70"/>
    <w:rsid w:val="005E09FB"/>
    <w:rsid w:val="006263A0"/>
    <w:rsid w:val="00652F5D"/>
    <w:rsid w:val="00653E83"/>
    <w:rsid w:val="006766CE"/>
    <w:rsid w:val="00697F94"/>
    <w:rsid w:val="006E6C68"/>
    <w:rsid w:val="00714339"/>
    <w:rsid w:val="007406AF"/>
    <w:rsid w:val="007535E9"/>
    <w:rsid w:val="00762218"/>
    <w:rsid w:val="0076399E"/>
    <w:rsid w:val="00770228"/>
    <w:rsid w:val="00772424"/>
    <w:rsid w:val="00782749"/>
    <w:rsid w:val="00784E35"/>
    <w:rsid w:val="007A20DE"/>
    <w:rsid w:val="007A3AA3"/>
    <w:rsid w:val="007A6442"/>
    <w:rsid w:val="007A6767"/>
    <w:rsid w:val="007A6EB8"/>
    <w:rsid w:val="007C5285"/>
    <w:rsid w:val="007C5D98"/>
    <w:rsid w:val="00800883"/>
    <w:rsid w:val="0080164E"/>
    <w:rsid w:val="0083730B"/>
    <w:rsid w:val="00857FDF"/>
    <w:rsid w:val="00892FAA"/>
    <w:rsid w:val="008A2DF6"/>
    <w:rsid w:val="008B10FB"/>
    <w:rsid w:val="008B4FE9"/>
    <w:rsid w:val="008C431E"/>
    <w:rsid w:val="008C755F"/>
    <w:rsid w:val="009047EA"/>
    <w:rsid w:val="00910AE1"/>
    <w:rsid w:val="00911725"/>
    <w:rsid w:val="00963D85"/>
    <w:rsid w:val="00971A88"/>
    <w:rsid w:val="009A0727"/>
    <w:rsid w:val="009D2528"/>
    <w:rsid w:val="009D6E7E"/>
    <w:rsid w:val="00A018E1"/>
    <w:rsid w:val="00A022F7"/>
    <w:rsid w:val="00A33AFC"/>
    <w:rsid w:val="00A42CE6"/>
    <w:rsid w:val="00A430AC"/>
    <w:rsid w:val="00A81C95"/>
    <w:rsid w:val="00AA5EF3"/>
    <w:rsid w:val="00AE5E66"/>
    <w:rsid w:val="00B0127C"/>
    <w:rsid w:val="00B10FF8"/>
    <w:rsid w:val="00B36137"/>
    <w:rsid w:val="00B364F8"/>
    <w:rsid w:val="00B40492"/>
    <w:rsid w:val="00B536F1"/>
    <w:rsid w:val="00B57DEE"/>
    <w:rsid w:val="00B64418"/>
    <w:rsid w:val="00B767C4"/>
    <w:rsid w:val="00BA6F4D"/>
    <w:rsid w:val="00BF1532"/>
    <w:rsid w:val="00C32EB8"/>
    <w:rsid w:val="00C44D7A"/>
    <w:rsid w:val="00C712A2"/>
    <w:rsid w:val="00C80134"/>
    <w:rsid w:val="00C8101A"/>
    <w:rsid w:val="00C918B9"/>
    <w:rsid w:val="00C979A5"/>
    <w:rsid w:val="00CC7013"/>
    <w:rsid w:val="00CC7C0E"/>
    <w:rsid w:val="00CE136F"/>
    <w:rsid w:val="00CE310C"/>
    <w:rsid w:val="00D044CA"/>
    <w:rsid w:val="00D26AC8"/>
    <w:rsid w:val="00D42FD9"/>
    <w:rsid w:val="00D648E4"/>
    <w:rsid w:val="00D8112E"/>
    <w:rsid w:val="00D844E0"/>
    <w:rsid w:val="00DC40B7"/>
    <w:rsid w:val="00DC6C5C"/>
    <w:rsid w:val="00DE4755"/>
    <w:rsid w:val="00E414A4"/>
    <w:rsid w:val="00E57129"/>
    <w:rsid w:val="00E575D2"/>
    <w:rsid w:val="00E577AC"/>
    <w:rsid w:val="00EB34E3"/>
    <w:rsid w:val="00ED1C29"/>
    <w:rsid w:val="00EF32F6"/>
    <w:rsid w:val="00EF79B3"/>
    <w:rsid w:val="00F47248"/>
    <w:rsid w:val="00F717F1"/>
    <w:rsid w:val="00F91003"/>
    <w:rsid w:val="00F94D5A"/>
    <w:rsid w:val="00FA5BE4"/>
    <w:rsid w:val="00FF46D1"/>
    <w:rsid w:val="01592742"/>
    <w:rsid w:val="02E52935"/>
    <w:rsid w:val="02F13398"/>
    <w:rsid w:val="057F54A3"/>
    <w:rsid w:val="05E749AB"/>
    <w:rsid w:val="09FF510E"/>
    <w:rsid w:val="0B4A1E52"/>
    <w:rsid w:val="123D4549"/>
    <w:rsid w:val="199846D4"/>
    <w:rsid w:val="1A044ADC"/>
    <w:rsid w:val="1C506548"/>
    <w:rsid w:val="21FA7081"/>
    <w:rsid w:val="2D0D0F82"/>
    <w:rsid w:val="322E411F"/>
    <w:rsid w:val="33517394"/>
    <w:rsid w:val="34071BB3"/>
    <w:rsid w:val="367D22F4"/>
    <w:rsid w:val="45775277"/>
    <w:rsid w:val="45DF79BC"/>
    <w:rsid w:val="465243CB"/>
    <w:rsid w:val="4C6D669C"/>
    <w:rsid w:val="513A0EC5"/>
    <w:rsid w:val="51DD087B"/>
    <w:rsid w:val="54156352"/>
    <w:rsid w:val="54403806"/>
    <w:rsid w:val="59ED36B4"/>
    <w:rsid w:val="5DA4062C"/>
    <w:rsid w:val="5E65061E"/>
    <w:rsid w:val="60B7087E"/>
    <w:rsid w:val="6CD1207C"/>
    <w:rsid w:val="6E9D4277"/>
    <w:rsid w:val="6F577F21"/>
    <w:rsid w:val="6F6A0791"/>
    <w:rsid w:val="72B772FA"/>
    <w:rsid w:val="74D64D7B"/>
    <w:rsid w:val="784C07E3"/>
    <w:rsid w:val="7AE16A2C"/>
    <w:rsid w:val="7B82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name="toc 1" w:locked="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iPriority="99" w:name="Balloon Text"/>
    <w:lsdException w:qFormat="1" w:unhideWhenUsed="0" w:uiPriority="9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autoRedefine/>
    <w:qFormat/>
    <w:uiPriority w:val="99"/>
    <w:pPr>
      <w:keepNext/>
      <w:keepLines/>
      <w:spacing w:before="120" w:after="120" w:line="413" w:lineRule="auto"/>
      <w:outlineLvl w:val="1"/>
    </w:pPr>
    <w:rPr>
      <w:rFonts w:ascii="Arial" w:hAnsi="Arial" w:eastAsia="仿宋"/>
      <w:b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unhideWhenUsed/>
    <w:qFormat/>
    <w:uiPriority w:val="99"/>
    <w:pPr>
      <w:jc w:val="left"/>
    </w:pPr>
  </w:style>
  <w:style w:type="paragraph" w:styleId="4">
    <w:name w:val="footer"/>
    <w:basedOn w:val="1"/>
    <w:link w:val="2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3"/>
    <w:next w:val="3"/>
    <w:link w:val="24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autoRedefine/>
    <w:qFormat/>
    <w:locked/>
    <w:uiPriority w:val="22"/>
    <w:rPr>
      <w:b/>
      <w:bCs/>
    </w:rPr>
  </w:style>
  <w:style w:type="character" w:styleId="12">
    <w:name w:val="Hyperlink"/>
    <w:autoRedefine/>
    <w:qFormat/>
    <w:uiPriority w:val="99"/>
    <w:rPr>
      <w:rFonts w:cs="Times New Roman"/>
      <w:color w:val="0000FF"/>
      <w:u w:val="single"/>
    </w:rPr>
  </w:style>
  <w:style w:type="character" w:styleId="13">
    <w:name w:val="annotation reference"/>
    <w:autoRedefine/>
    <w:semiHidden/>
    <w:unhideWhenUsed/>
    <w:qFormat/>
    <w:uiPriority w:val="99"/>
    <w:rPr>
      <w:sz w:val="21"/>
      <w:szCs w:val="21"/>
    </w:rPr>
  </w:style>
  <w:style w:type="character" w:customStyle="1" w:styleId="14">
    <w:name w:val="标题 2 字符"/>
    <w:link w:val="2"/>
    <w:qFormat/>
    <w:locked/>
    <w:uiPriority w:val="99"/>
    <w:rPr>
      <w:rFonts w:ascii="Arial" w:hAnsi="Arial" w:eastAsia="仿宋"/>
      <w:b/>
      <w:kern w:val="2"/>
      <w:sz w:val="24"/>
    </w:rPr>
  </w:style>
  <w:style w:type="character" w:customStyle="1" w:styleId="15">
    <w:name w:val="fontstyle01"/>
    <w:autoRedefine/>
    <w:qFormat/>
    <w:uiPriority w:val="99"/>
    <w:rPr>
      <w:rFonts w:ascii="MicrosoftYaHei" w:hAnsi="MicrosoftYaHei"/>
      <w:color w:val="000000"/>
      <w:sz w:val="44"/>
    </w:rPr>
  </w:style>
  <w:style w:type="character" w:customStyle="1" w:styleId="16">
    <w:name w:val="fontstyle21"/>
    <w:qFormat/>
    <w:uiPriority w:val="99"/>
    <w:rPr>
      <w:rFonts w:ascii="TimesNewRomanPSMT" w:hAnsi="TimesNewRomanPSMT"/>
      <w:color w:val="000000"/>
      <w:sz w:val="44"/>
    </w:rPr>
  </w:style>
  <w:style w:type="character" w:customStyle="1" w:styleId="17">
    <w:name w:val="fontstyle31"/>
    <w:qFormat/>
    <w:uiPriority w:val="99"/>
    <w:rPr>
      <w:rFonts w:ascii="仿宋" w:hAnsi="仿宋" w:eastAsia="仿宋"/>
      <w:color w:val="000000"/>
      <w:sz w:val="32"/>
    </w:rPr>
  </w:style>
  <w:style w:type="character" w:customStyle="1" w:styleId="18">
    <w:name w:val="fontstyle41"/>
    <w:autoRedefine/>
    <w:qFormat/>
    <w:uiPriority w:val="99"/>
    <w:rPr>
      <w:rFonts w:ascii="新宋体" w:hAnsi="新宋体" w:eastAsia="新宋体"/>
      <w:color w:val="000000"/>
      <w:sz w:val="32"/>
    </w:rPr>
  </w:style>
  <w:style w:type="character" w:customStyle="1" w:styleId="19">
    <w:name w:val="fontstyle51"/>
    <w:qFormat/>
    <w:uiPriority w:val="99"/>
    <w:rPr>
      <w:rFonts w:ascii="宋体" w:hAnsi="宋体" w:eastAsia="宋体"/>
      <w:color w:val="000000"/>
      <w:sz w:val="30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页眉 字符"/>
    <w:link w:val="5"/>
    <w:qFormat/>
    <w:locked/>
    <w:uiPriority w:val="99"/>
    <w:rPr>
      <w:sz w:val="18"/>
    </w:rPr>
  </w:style>
  <w:style w:type="character" w:customStyle="1" w:styleId="22">
    <w:name w:val="页脚 字符"/>
    <w:link w:val="4"/>
    <w:autoRedefine/>
    <w:qFormat/>
    <w:locked/>
    <w:uiPriority w:val="99"/>
    <w:rPr>
      <w:sz w:val="18"/>
    </w:rPr>
  </w:style>
  <w:style w:type="character" w:customStyle="1" w:styleId="23">
    <w:name w:val="批注文字 字符"/>
    <w:link w:val="3"/>
    <w:qFormat/>
    <w:uiPriority w:val="99"/>
    <w:rPr>
      <w:kern w:val="2"/>
      <w:sz w:val="21"/>
      <w:szCs w:val="24"/>
    </w:rPr>
  </w:style>
  <w:style w:type="character" w:customStyle="1" w:styleId="24">
    <w:name w:val="批注主题 字符"/>
    <w:link w:val="7"/>
    <w:autoRedefine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237</Characters>
  <Lines>2</Lines>
  <Paragraphs>1</Paragraphs>
  <TotalTime>792</TotalTime>
  <ScaleCrop>false</ScaleCrop>
  <LinksUpToDate>false</LinksUpToDate>
  <CharactersWithSpaces>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2023-04-25T01:19:00Z</dcterms:created>
  <dc:creator>john</dc:creator>
  <cp:lastModifiedBy>中国公民</cp:lastModifiedBy>
  <dcterms:modified xsi:type="dcterms:W3CDTF">2026-04-09T01:15:36Z</dcterms:modified>
  <dc:title>中国大学生机械工程创新创意大赛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52C931E758044E469496C6F090601DAE_13</vt:lpwstr>
  </property>
  <property fmtid="{D5CDD505-2E9C-101B-9397-08002B2CF9AE}" pid="4" name="KSOTemplateDocerSaveRecord">
    <vt:lpwstr>eyJoZGlkIjoiMDBjOTE0NDU4NTBjNjFkNjk3ODUzZjAyZDcwYjlmYTQiLCJ1c2VySWQiOiI0MzUyNTk0ODQifQ==</vt:lpwstr>
  </property>
</Properties>
</file>